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E02A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009C1C2" wp14:editId="515AF742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752E6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3A13FBD9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E3013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EE3013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2BB199D0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7667C34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をもって代理人と定め、福知山市が発注する</w:t>
                            </w:r>
                            <w:r w:rsidR="00AC19BB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　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にかかる下記の権限を委任します。</w:t>
                            </w:r>
                          </w:p>
                          <w:p w14:paraId="11B7C736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26220CF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199175E6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C64C414" w14:textId="2EED39F7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0A6C71">
                              <w:rPr>
                                <w:rFonts w:ascii="Meiryo UI" w:eastAsia="Meiryo UI" w:hAnsi="Meiryo UI" w:hint="eastAsia"/>
                              </w:rPr>
                              <w:t>２９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40C33711" w14:textId="77777777"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医療</w:t>
                            </w:r>
                            <w:r w:rsidR="00EE375C">
                              <w:rPr>
                                <w:rFonts w:ascii="Meiryo UI" w:eastAsia="Meiryo UI" w:hAnsi="Meiryo UI" w:hint="eastAsia"/>
                              </w:rPr>
                              <w:t>事務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業務</w:t>
                            </w:r>
                            <w:r w:rsidR="00EE375C">
                              <w:rPr>
                                <w:rFonts w:ascii="Meiryo UI" w:eastAsia="Meiryo UI" w:hAnsi="Meiryo UI" w:hint="eastAsia"/>
                              </w:rPr>
                              <w:t>委託</w:t>
                            </w:r>
                          </w:p>
                          <w:p w14:paraId="1C244E23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7D648B7" w14:textId="77777777" w:rsidR="00BD4C45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　　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32B07092" w14:textId="77777777" w:rsidR="00EC7379" w:rsidRPr="000A7112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□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35DB4D95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93C1DFA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256D949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68DA9AB6" w14:textId="77777777"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256E261D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DB8F2E4" w14:textId="77777777"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0B4ACBD4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4F7A43EE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208CD8FB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66CCEA7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9C1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1D5752E6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3A13FBD9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E3013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EE3013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2BB199D0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57667C34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をもって代理人と定め、福知山市が発注する</w:t>
                      </w:r>
                      <w:r w:rsidR="00AC19BB" w:rsidRPr="00AE72B1">
                        <w:rPr>
                          <w:rFonts w:ascii="Meiryo UI" w:eastAsia="Meiryo UI" w:hAnsi="Meiryo UI" w:hint="eastAsia"/>
                        </w:rPr>
                        <w:t xml:space="preserve">　　　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にかかる下記の権限を委任します。</w:t>
                      </w:r>
                    </w:p>
                    <w:p w14:paraId="11B7C736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526220CF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199175E6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C64C414" w14:textId="2EED39F7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0A6C71">
                        <w:rPr>
                          <w:rFonts w:ascii="Meiryo UI" w:eastAsia="Meiryo UI" w:hAnsi="Meiryo UI" w:hint="eastAsia"/>
                        </w:rPr>
                        <w:t>２９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40C33711" w14:textId="77777777"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医療</w:t>
                      </w:r>
                      <w:r w:rsidR="00EE375C">
                        <w:rPr>
                          <w:rFonts w:ascii="Meiryo UI" w:eastAsia="Meiryo UI" w:hAnsi="Meiryo UI" w:hint="eastAsia"/>
                        </w:rPr>
                        <w:t>事務</w:t>
                      </w:r>
                      <w:r>
                        <w:rPr>
                          <w:rFonts w:ascii="Meiryo UI" w:eastAsia="Meiryo UI" w:hAnsi="Meiryo UI"/>
                        </w:rPr>
                        <w:t>業務</w:t>
                      </w:r>
                      <w:r w:rsidR="00EE375C">
                        <w:rPr>
                          <w:rFonts w:ascii="Meiryo UI" w:eastAsia="Meiryo UI" w:hAnsi="Meiryo UI" w:hint="eastAsia"/>
                        </w:rPr>
                        <w:t>委託</w:t>
                      </w:r>
                    </w:p>
                    <w:p w14:paraId="1C244E23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37D648B7" w14:textId="77777777" w:rsidR="00BD4C45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</w:rPr>
                        <w:t xml:space="preserve">　　　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32B07092" w14:textId="77777777" w:rsidR="00EC7379" w:rsidRPr="000A7112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□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35DB4D95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393C1DFA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5256D949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68DA9AB6" w14:textId="77777777"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256E261D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0DB8F2E4" w14:textId="77777777"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0B4ACBD4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4F7A43EE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208CD8FB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566CCEA7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CC7944" wp14:editId="2454FAD3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AF5D1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C794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7A7AF5D1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273150" wp14:editId="599BC0E6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44175B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F2A97AE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74414B1" wp14:editId="19DA9BAD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36D31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2F40BDFA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C4FD1B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5D2ED41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414B1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47C36D31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2F40BDFA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C4FD1B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5D2ED41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0A0066">
      <w:headerReference w:type="default" r:id="rId8"/>
      <w:pgSz w:w="11906" w:h="16838" w:code="9"/>
      <w:pgMar w:top="1985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D1E8" w14:textId="77777777" w:rsidR="004B18F6" w:rsidRDefault="004B18F6" w:rsidP="00654914">
      <w:r>
        <w:separator/>
      </w:r>
    </w:p>
  </w:endnote>
  <w:endnote w:type="continuationSeparator" w:id="0">
    <w:p w14:paraId="259B6C0D" w14:textId="77777777" w:rsidR="004B18F6" w:rsidRDefault="004B18F6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F95C" w14:textId="77777777" w:rsidR="004B18F6" w:rsidRDefault="004B18F6" w:rsidP="00654914">
      <w:r>
        <w:separator/>
      </w:r>
    </w:p>
  </w:footnote>
  <w:footnote w:type="continuationSeparator" w:id="0">
    <w:p w14:paraId="2CAB2964" w14:textId="77777777" w:rsidR="004B18F6" w:rsidRDefault="004B18F6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7866" w14:textId="78D9752F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8F6D56">
      <w:rPr>
        <w:rFonts w:ascii="Meiryo UI" w:eastAsia="Meiryo UI" w:hAnsi="Meiryo UI" w:hint="eastAsia"/>
        <w:sz w:val="22"/>
      </w:rPr>
      <w:t>７</w:t>
    </w:r>
    <w:r w:rsidRPr="00182E93">
      <w:rPr>
        <w:rFonts w:ascii="Meiryo UI" w:eastAsia="Meiryo UI" w:hAnsi="Meiryo UI" w:hint="eastAsia"/>
        <w:sz w:val="22"/>
      </w:rPr>
      <w:t>号</w:t>
    </w:r>
  </w:p>
  <w:p w14:paraId="531AE9C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77751"/>
    <w:rsid w:val="000A0066"/>
    <w:rsid w:val="000A6C71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B18F6"/>
    <w:rsid w:val="004D23AE"/>
    <w:rsid w:val="005053C1"/>
    <w:rsid w:val="0052405A"/>
    <w:rsid w:val="00562D6F"/>
    <w:rsid w:val="00597B9E"/>
    <w:rsid w:val="00626F59"/>
    <w:rsid w:val="00654914"/>
    <w:rsid w:val="006F59FF"/>
    <w:rsid w:val="007F6BDE"/>
    <w:rsid w:val="0081203F"/>
    <w:rsid w:val="00891B76"/>
    <w:rsid w:val="008F6D56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D4C45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EE3013"/>
    <w:rsid w:val="00EE375C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44D383C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FDE0-2CC8-4FB1-8022-4360205A5F22}">
  <ds:schemaRefs>
    <ds:schemaRef ds:uri="http://schemas.openxmlformats.org/officeDocument/2006/bibliography"/>
  </ds:schemaRefs>
</ds:datastoreItem>
</file>